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24" w:rsidRDefault="00534E24">
      <w:pPr>
        <w:widowControl/>
        <w:spacing w:line="560" w:lineRule="exac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tbl>
      <w:tblPr>
        <w:tblW w:w="886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14"/>
        <w:gridCol w:w="61"/>
        <w:gridCol w:w="1290"/>
        <w:gridCol w:w="241"/>
        <w:gridCol w:w="839"/>
        <w:gridCol w:w="214"/>
        <w:gridCol w:w="851"/>
        <w:gridCol w:w="285"/>
        <w:gridCol w:w="856"/>
        <w:gridCol w:w="869"/>
        <w:gridCol w:w="135"/>
        <w:gridCol w:w="450"/>
        <w:gridCol w:w="345"/>
        <w:gridCol w:w="1155"/>
        <w:gridCol w:w="60"/>
      </w:tblGrid>
      <w:tr w:rsidR="00534E24">
        <w:trPr>
          <w:gridAfter w:val="1"/>
          <w:wAfter w:w="60" w:type="dxa"/>
          <w:trHeight w:val="555"/>
        </w:trPr>
        <w:tc>
          <w:tcPr>
            <w:tcW w:w="8805" w:type="dxa"/>
            <w:gridSpan w:val="14"/>
            <w:vAlign w:val="bottom"/>
          </w:tcPr>
          <w:p w:rsidR="00534E24" w:rsidRDefault="00534E24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海军航空实验班报名体检表</w:t>
            </w:r>
          </w:p>
          <w:p w:rsidR="00534E24" w:rsidRDefault="00534E24">
            <w:pPr>
              <w:widowControl/>
              <w:textAlignment w:val="bottom"/>
              <w:rPr>
                <w:rFonts w:ascii="方正小标宋简体" w:eastAsia="方正小标宋简体" w:hAnsi="方正小标宋简体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u w:val="single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u w:val="single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县（市、区）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初中学校（盖章）</w:t>
            </w:r>
          </w:p>
        </w:tc>
      </w:tr>
      <w:tr w:rsidR="00534E24">
        <w:trPr>
          <w:gridAfter w:val="1"/>
          <w:wAfter w:w="60" w:type="dxa"/>
          <w:trHeight w:val="510"/>
        </w:trPr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0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一寸免冠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红底照片</w:t>
            </w:r>
          </w:p>
        </w:tc>
      </w:tr>
      <w:tr w:rsidR="00534E24">
        <w:trPr>
          <w:gridAfter w:val="1"/>
          <w:wAfter w:w="60" w:type="dxa"/>
          <w:trHeight w:val="510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是否团员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户口类别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4E24">
        <w:trPr>
          <w:gridAfter w:val="1"/>
          <w:wAfter w:w="60" w:type="dxa"/>
          <w:trHeight w:val="53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现家庭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住址</w:t>
            </w:r>
          </w:p>
        </w:tc>
        <w:tc>
          <w:tcPr>
            <w:tcW w:w="3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4E24">
        <w:trPr>
          <w:gridAfter w:val="1"/>
          <w:wAfter w:w="60" w:type="dxa"/>
          <w:trHeight w:val="510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国家学</w:t>
            </w:r>
          </w:p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籍号</w:t>
            </w:r>
            <w:proofErr w:type="gramEnd"/>
          </w:p>
        </w:tc>
        <w:tc>
          <w:tcPr>
            <w:tcW w:w="21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4E24">
        <w:trPr>
          <w:gridAfter w:val="1"/>
          <w:wAfter w:w="60" w:type="dxa"/>
          <w:trHeight w:val="510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户籍所</w:t>
            </w:r>
          </w:p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在地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4E24">
        <w:trPr>
          <w:gridAfter w:val="1"/>
          <w:wAfter w:w="60" w:type="dxa"/>
          <w:trHeight w:val="475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父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4E24">
        <w:trPr>
          <w:gridAfter w:val="1"/>
          <w:wAfter w:w="60" w:type="dxa"/>
          <w:trHeight w:val="440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4E24">
        <w:trPr>
          <w:gridAfter w:val="1"/>
          <w:wAfter w:w="60" w:type="dxa"/>
          <w:trHeight w:val="395"/>
        </w:trPr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4E24">
        <w:trPr>
          <w:gridAfter w:val="1"/>
          <w:wAfter w:w="60" w:type="dxa"/>
          <w:trHeight w:val="510"/>
        </w:trPr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4E24">
        <w:trPr>
          <w:gridAfter w:val="1"/>
          <w:wAfter w:w="60" w:type="dxa"/>
          <w:trHeight w:val="810"/>
        </w:trPr>
        <w:tc>
          <w:tcPr>
            <w:tcW w:w="1275" w:type="dxa"/>
            <w:gridSpan w:val="2"/>
            <w:tcBorders>
              <w:left w:val="single" w:sz="12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班主任预估中考成绩</w:t>
            </w:r>
          </w:p>
        </w:tc>
        <w:tc>
          <w:tcPr>
            <w:tcW w:w="7530" w:type="dxa"/>
            <w:gridSpan w:val="1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□省级示范性高中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□市级示范性高中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□一般性高中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职及其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他</w:t>
            </w:r>
          </w:p>
        </w:tc>
      </w:tr>
      <w:tr w:rsidR="00534E24">
        <w:trPr>
          <w:gridAfter w:val="1"/>
          <w:wAfter w:w="60" w:type="dxa"/>
          <w:trHeight w:val="540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班主任签名</w:t>
            </w:r>
          </w:p>
        </w:tc>
        <w:tc>
          <w:tcPr>
            <w:tcW w:w="3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班主任电话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4E24">
        <w:trPr>
          <w:gridAfter w:val="1"/>
          <w:wAfter w:w="60" w:type="dxa"/>
          <w:trHeight w:val="510"/>
        </w:trPr>
        <w:tc>
          <w:tcPr>
            <w:tcW w:w="1275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报考态度</w:t>
            </w:r>
          </w:p>
        </w:tc>
        <w:tc>
          <w:tcPr>
            <w:tcW w:w="7530" w:type="dxa"/>
            <w:gridSpan w:val="1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34E24" w:rsidRDefault="00534E24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一、本人有无违法、违纪行为（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）二、家庭成员有无违法行为（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34E24">
        <w:trPr>
          <w:gridAfter w:val="1"/>
          <w:wAfter w:w="60" w:type="dxa"/>
          <w:trHeight w:val="510"/>
        </w:trPr>
        <w:tc>
          <w:tcPr>
            <w:tcW w:w="1275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gridSpan w:val="1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34E24" w:rsidRDefault="00534E24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三、本人是否自愿报考（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四、父母（监护人）是否支持（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34E24">
        <w:trPr>
          <w:gridAfter w:val="1"/>
          <w:wAfter w:w="60" w:type="dxa"/>
          <w:trHeight w:val="510"/>
        </w:trPr>
        <w:tc>
          <w:tcPr>
            <w:tcW w:w="1275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gridSpan w:val="1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34E24" w:rsidRDefault="00534E24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五、其他需要说明的重大问题：</w:t>
            </w:r>
          </w:p>
        </w:tc>
      </w:tr>
      <w:tr w:rsidR="00534E24">
        <w:trPr>
          <w:gridAfter w:val="1"/>
          <w:wAfter w:w="60" w:type="dxa"/>
          <w:trHeight w:val="627"/>
        </w:trPr>
        <w:tc>
          <w:tcPr>
            <w:tcW w:w="1275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本人签字：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家长签字：</w:t>
            </w:r>
          </w:p>
        </w:tc>
      </w:tr>
      <w:tr w:rsidR="00534E24">
        <w:trPr>
          <w:gridAfter w:val="1"/>
          <w:wAfter w:w="60" w:type="dxa"/>
          <w:trHeight w:val="575"/>
        </w:trPr>
        <w:tc>
          <w:tcPr>
            <w:tcW w:w="880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19AB" w:rsidRDefault="00534E24" w:rsidP="009E19A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以下内容由医院填写，只填写体检结果，不作结论。</w:t>
            </w:r>
          </w:p>
          <w:p w:rsidR="00534E24" w:rsidRPr="0029000F" w:rsidRDefault="009E19AB" w:rsidP="000E7B9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Times New Roman"/>
                <w:b/>
                <w:color w:val="000000"/>
              </w:rPr>
            </w:pPr>
            <w:r w:rsidRPr="0029000F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</w:rPr>
              <w:t>(须</w:t>
            </w:r>
            <w:r w:rsidR="000E7B9B" w:rsidRPr="0029000F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</w:rPr>
              <w:t>到</w:t>
            </w:r>
            <w:r w:rsidRPr="0029000F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</w:rPr>
              <w:t>县级及以上人民医院检查)</w:t>
            </w:r>
          </w:p>
        </w:tc>
      </w:tr>
      <w:tr w:rsidR="00534E24" w:rsidTr="009E19AB">
        <w:trPr>
          <w:gridAfter w:val="1"/>
          <w:wAfter w:w="60" w:type="dxa"/>
          <w:trHeight w:val="835"/>
        </w:trPr>
        <w:tc>
          <w:tcPr>
            <w:tcW w:w="8805" w:type="dxa"/>
            <w:gridSpan w:val="1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4E24" w:rsidRDefault="00534E24">
            <w:pPr>
              <w:widowControl/>
              <w:jc w:val="left"/>
              <w:textAlignment w:val="top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病史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现病史、既往史及家族史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534E24">
        <w:trPr>
          <w:trHeight w:val="480"/>
        </w:trPr>
        <w:tc>
          <w:tcPr>
            <w:tcW w:w="121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内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1592" w:type="dxa"/>
            <w:gridSpan w:val="3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血压：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mmHg                    </w:t>
            </w:r>
          </w:p>
        </w:tc>
        <w:tc>
          <w:tcPr>
            <w:tcW w:w="1053" w:type="dxa"/>
            <w:gridSpan w:val="2"/>
            <w:tcBorders>
              <w:top w:val="single" w:sz="12" w:space="0" w:color="000000"/>
            </w:tcBorders>
            <w:vAlign w:val="bottom"/>
          </w:tcPr>
          <w:p w:rsidR="00534E24" w:rsidRDefault="00534E24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000000"/>
            </w:tcBorders>
            <w:vAlign w:val="bottom"/>
          </w:tcPr>
          <w:p w:rsidR="00534E24" w:rsidRDefault="00534E24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000000"/>
            </w:tcBorders>
            <w:vAlign w:val="center"/>
          </w:tcPr>
          <w:p w:rsidR="00534E24" w:rsidRDefault="00534E24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脉搏：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930" w:type="dxa"/>
            <w:gridSpan w:val="3"/>
            <w:tcBorders>
              <w:top w:val="single" w:sz="12" w:space="0" w:color="000000"/>
            </w:tcBorders>
            <w:vAlign w:val="bottom"/>
          </w:tcPr>
          <w:p w:rsidR="00534E24" w:rsidRDefault="00534E24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534E24" w:rsidRDefault="00534E24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534E24">
        <w:trPr>
          <w:trHeight w:val="715"/>
        </w:trPr>
        <w:tc>
          <w:tcPr>
            <w:tcW w:w="12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8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37" w:type="dxa"/>
            <w:gridSpan w:val="8"/>
            <w:tcBorders>
              <w:left w:val="single" w:sz="4" w:space="0" w:color="000000"/>
            </w:tcBorders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（重点掌握有无先天性心脏病，各系统有无慢性疾病及病史，有无口吃，病理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征是否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阴性。）</w:t>
            </w:r>
          </w:p>
        </w:tc>
        <w:tc>
          <w:tcPr>
            <w:tcW w:w="1799" w:type="dxa"/>
            <w:gridSpan w:val="4"/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医生签字：</w:t>
            </w:r>
          </w:p>
        </w:tc>
        <w:tc>
          <w:tcPr>
            <w:tcW w:w="1215" w:type="dxa"/>
            <w:gridSpan w:val="2"/>
            <w:tcBorders>
              <w:right w:val="single" w:sz="12" w:space="0" w:color="000000"/>
            </w:tcBorders>
            <w:vAlign w:val="bottom"/>
          </w:tcPr>
          <w:p w:rsidR="00534E24" w:rsidRDefault="00534E24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534E24">
        <w:trPr>
          <w:trHeight w:val="495"/>
        </w:trPr>
        <w:tc>
          <w:tcPr>
            <w:tcW w:w="1214" w:type="dxa"/>
            <w:vMerge w:val="restart"/>
            <w:tcBorders>
              <w:top w:val="single" w:sz="4" w:space="0" w:color="080000"/>
              <w:left w:val="single" w:sz="12" w:space="0" w:color="000000"/>
              <w:bottom w:val="single" w:sz="4" w:space="0" w:color="080000"/>
              <w:right w:val="single" w:sz="4" w:space="0" w:color="08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7651" w:type="dxa"/>
            <w:gridSpan w:val="14"/>
            <w:tcBorders>
              <w:top w:val="single" w:sz="4" w:space="0" w:color="000000"/>
              <w:left w:val="single" w:sz="4" w:space="0" w:color="080000"/>
              <w:right w:val="single" w:sz="12" w:space="0" w:color="000000"/>
            </w:tcBorders>
            <w:vAlign w:val="center"/>
          </w:tcPr>
          <w:p w:rsidR="00534E24" w:rsidRDefault="00534E24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身高：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厘米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体重：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公斤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534E24">
        <w:trPr>
          <w:trHeight w:val="1148"/>
        </w:trPr>
        <w:tc>
          <w:tcPr>
            <w:tcW w:w="1214" w:type="dxa"/>
            <w:vMerge/>
            <w:tcBorders>
              <w:top w:val="single" w:sz="4" w:space="0" w:color="080000"/>
              <w:left w:val="single" w:sz="12" w:space="0" w:color="000000"/>
              <w:bottom w:val="single" w:sz="4" w:space="0" w:color="080000"/>
              <w:right w:val="single" w:sz="4" w:space="0" w:color="08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37" w:type="dxa"/>
            <w:gridSpan w:val="8"/>
            <w:tcBorders>
              <w:left w:val="single" w:sz="4" w:space="0" w:color="080000"/>
              <w:bottom w:val="single" w:sz="12" w:space="0" w:color="000000"/>
            </w:tcBorders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（重点掌握有无明显脊柱侧弯、前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、平直；暴露部位有无明显疤痕及胎痣；有无颅内、胸内脏器手术史，腹部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及阑尾炎术后有无并发症；有无肢体残缺、畸形；体型是否匀称。）</w:t>
            </w:r>
          </w:p>
        </w:tc>
        <w:tc>
          <w:tcPr>
            <w:tcW w:w="301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医生签字：</w:t>
            </w:r>
          </w:p>
        </w:tc>
      </w:tr>
      <w:tr w:rsidR="00534E24">
        <w:trPr>
          <w:trHeight w:val="540"/>
        </w:trPr>
        <w:tc>
          <w:tcPr>
            <w:tcW w:w="12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眼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091" w:type="dxa"/>
            <w:gridSpan w:val="11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右眼视力：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左眼视力：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色觉：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534E24" w:rsidRDefault="00534E2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34E24">
        <w:trPr>
          <w:trHeight w:val="1015"/>
        </w:trPr>
        <w:tc>
          <w:tcPr>
            <w:tcW w:w="121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（重点掌握有无影响视功能的晶体混浊；有无斜视、上睑下垂等眼病及手术史，有无屈光矫正手术史或角膜塑型治疗史。）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医生签字：</w:t>
            </w:r>
          </w:p>
        </w:tc>
      </w:tr>
      <w:tr w:rsidR="00534E24">
        <w:trPr>
          <w:trHeight w:val="1425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耳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鼻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喉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091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（重点掌握有无慢性鼻炎、鼻窦炎等疾病；鼓膜是否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完好能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窥全貌。）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医生签字：</w:t>
            </w:r>
          </w:p>
        </w:tc>
      </w:tr>
      <w:tr w:rsidR="00534E24">
        <w:trPr>
          <w:trHeight w:val="1470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腔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091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（重点掌握有无严重的锁合、开合、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反合及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龋齿。）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医生签字：</w:t>
            </w:r>
          </w:p>
        </w:tc>
      </w:tr>
      <w:tr w:rsidR="00534E24">
        <w:trPr>
          <w:trHeight w:val="1440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验</w:t>
            </w:r>
          </w:p>
        </w:tc>
        <w:tc>
          <w:tcPr>
            <w:tcW w:w="6091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 w:rsidR="00534E24" w:rsidRDefault="00534E24">
            <w:pPr>
              <w:widowControl/>
              <w:jc w:val="left"/>
              <w:textAlignment w:val="top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乙肝五项：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医生签字：</w:t>
            </w:r>
          </w:p>
        </w:tc>
      </w:tr>
      <w:tr w:rsidR="00534E24">
        <w:trPr>
          <w:trHeight w:val="1050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6091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 w:rsidR="00534E24" w:rsidRDefault="00534E24">
            <w:pPr>
              <w:widowControl/>
              <w:jc w:val="left"/>
              <w:textAlignment w:val="top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肝胆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脾肾：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bottom"/>
          </w:tcPr>
          <w:p w:rsidR="00534E24" w:rsidRDefault="00534E24">
            <w:pPr>
              <w:jc w:val="left"/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534E24">
        <w:trPr>
          <w:trHeight w:val="465"/>
        </w:trPr>
        <w:tc>
          <w:tcPr>
            <w:tcW w:w="12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534E24" w:rsidRDefault="00534E2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（重点掌握有无明确肾结石、胆囊结石及胆囊息肉；肝肾囊肿、肝血管瘤直径大小；脾脏长度和厚度。）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医生签字：</w:t>
            </w:r>
          </w:p>
        </w:tc>
      </w:tr>
      <w:tr w:rsidR="00534E24">
        <w:trPr>
          <w:trHeight w:val="1670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体检</w:t>
            </w:r>
          </w:p>
          <w:p w:rsidR="00534E24" w:rsidRDefault="00534E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医院</w:t>
            </w:r>
          </w:p>
        </w:tc>
        <w:tc>
          <w:tcPr>
            <w:tcW w:w="6091" w:type="dxa"/>
            <w:gridSpan w:val="11"/>
            <w:tcBorders>
              <w:bottom w:val="single" w:sz="12" w:space="0" w:color="000000"/>
            </w:tcBorders>
            <w:vAlign w:val="bottom"/>
          </w:tcPr>
          <w:p w:rsidR="00534E24" w:rsidRDefault="00534E24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医院名称：（盖章）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bottom"/>
          </w:tcPr>
          <w:p w:rsidR="00534E24" w:rsidRDefault="00534E24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</w:tr>
    </w:tbl>
    <w:p w:rsidR="00534E24" w:rsidRPr="008124AE" w:rsidRDefault="00534E24" w:rsidP="00703FD1">
      <w:pPr>
        <w:widowControl/>
        <w:spacing w:line="560" w:lineRule="exact"/>
        <w:rPr>
          <w:rFonts w:ascii="仿宋" w:eastAsia="仿宋" w:hAnsi="仿宋" w:cs="Times New Roman"/>
          <w:kern w:val="0"/>
          <w:sz w:val="32"/>
          <w:szCs w:val="32"/>
        </w:rPr>
      </w:pPr>
      <w:bookmarkStart w:id="0" w:name="_GoBack"/>
      <w:bookmarkEnd w:id="0"/>
    </w:p>
    <w:sectPr w:rsidR="00534E24" w:rsidRPr="008124AE" w:rsidSect="00EB07E5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58" w:rsidRDefault="00040258" w:rsidP="00EB07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0258" w:rsidRDefault="00040258" w:rsidP="00EB07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24" w:rsidRDefault="00534E24">
    <w:pPr>
      <w:pStyle w:val="a4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03FD1" w:rsidRPr="00703FD1">
      <w:rPr>
        <w:noProof/>
      </w:rPr>
      <w:t>- 3 -</w:t>
    </w:r>
    <w:r>
      <w:rPr>
        <w:sz w:val="28"/>
        <w:szCs w:val="28"/>
      </w:rPr>
      <w:fldChar w:fldCharType="end"/>
    </w:r>
  </w:p>
  <w:p w:rsidR="00534E24" w:rsidRDefault="00534E24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58" w:rsidRDefault="00040258" w:rsidP="00EB07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0258" w:rsidRDefault="00040258" w:rsidP="00EB07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EB7"/>
    <w:rsid w:val="000116B5"/>
    <w:rsid w:val="000124F7"/>
    <w:rsid w:val="00012833"/>
    <w:rsid w:val="00012941"/>
    <w:rsid w:val="000376AE"/>
    <w:rsid w:val="00040258"/>
    <w:rsid w:val="00044890"/>
    <w:rsid w:val="000519BD"/>
    <w:rsid w:val="000537FA"/>
    <w:rsid w:val="00053904"/>
    <w:rsid w:val="000620E2"/>
    <w:rsid w:val="00063FEE"/>
    <w:rsid w:val="00074151"/>
    <w:rsid w:val="00074AF1"/>
    <w:rsid w:val="0008457D"/>
    <w:rsid w:val="00086D5C"/>
    <w:rsid w:val="00087D59"/>
    <w:rsid w:val="00092300"/>
    <w:rsid w:val="00094C55"/>
    <w:rsid w:val="00095C5F"/>
    <w:rsid w:val="00096E33"/>
    <w:rsid w:val="00097065"/>
    <w:rsid w:val="000A459A"/>
    <w:rsid w:val="000A502D"/>
    <w:rsid w:val="000D25EE"/>
    <w:rsid w:val="000E00AF"/>
    <w:rsid w:val="000E7B9B"/>
    <w:rsid w:val="000F27BC"/>
    <w:rsid w:val="000F7A90"/>
    <w:rsid w:val="00100991"/>
    <w:rsid w:val="00100C5E"/>
    <w:rsid w:val="0010541E"/>
    <w:rsid w:val="00105C33"/>
    <w:rsid w:val="0011454B"/>
    <w:rsid w:val="001175A6"/>
    <w:rsid w:val="001273B3"/>
    <w:rsid w:val="00134066"/>
    <w:rsid w:val="00140481"/>
    <w:rsid w:val="00147015"/>
    <w:rsid w:val="00170CEC"/>
    <w:rsid w:val="001723C3"/>
    <w:rsid w:val="00180924"/>
    <w:rsid w:val="001815E7"/>
    <w:rsid w:val="00182E28"/>
    <w:rsid w:val="001840F0"/>
    <w:rsid w:val="0018518B"/>
    <w:rsid w:val="001906D8"/>
    <w:rsid w:val="00193842"/>
    <w:rsid w:val="00197A09"/>
    <w:rsid w:val="00197C8A"/>
    <w:rsid w:val="001A3C00"/>
    <w:rsid w:val="001B3F20"/>
    <w:rsid w:val="001B75AA"/>
    <w:rsid w:val="001C26E3"/>
    <w:rsid w:val="001D3B91"/>
    <w:rsid w:val="001D7AC1"/>
    <w:rsid w:val="001E1CC4"/>
    <w:rsid w:val="001E409E"/>
    <w:rsid w:val="001F2883"/>
    <w:rsid w:val="001F5A4B"/>
    <w:rsid w:val="00200C6D"/>
    <w:rsid w:val="0020266E"/>
    <w:rsid w:val="0020362E"/>
    <w:rsid w:val="00207D1A"/>
    <w:rsid w:val="00211212"/>
    <w:rsid w:val="002149B8"/>
    <w:rsid w:val="00215DFB"/>
    <w:rsid w:val="002161C3"/>
    <w:rsid w:val="00225F72"/>
    <w:rsid w:val="0022606F"/>
    <w:rsid w:val="0023055B"/>
    <w:rsid w:val="00231D44"/>
    <w:rsid w:val="002339D5"/>
    <w:rsid w:val="002417DF"/>
    <w:rsid w:val="0027541A"/>
    <w:rsid w:val="00277E8D"/>
    <w:rsid w:val="0028531D"/>
    <w:rsid w:val="00285F74"/>
    <w:rsid w:val="0029000F"/>
    <w:rsid w:val="00292AEB"/>
    <w:rsid w:val="002B0CD6"/>
    <w:rsid w:val="002B3283"/>
    <w:rsid w:val="002B3999"/>
    <w:rsid w:val="002C4F29"/>
    <w:rsid w:val="002C5D4D"/>
    <w:rsid w:val="002C61BA"/>
    <w:rsid w:val="002D38B3"/>
    <w:rsid w:val="002D3926"/>
    <w:rsid w:val="002E2B99"/>
    <w:rsid w:val="002F79DD"/>
    <w:rsid w:val="00301295"/>
    <w:rsid w:val="00314E8B"/>
    <w:rsid w:val="003151FD"/>
    <w:rsid w:val="00315803"/>
    <w:rsid w:val="00324EF0"/>
    <w:rsid w:val="00325F70"/>
    <w:rsid w:val="00327C2B"/>
    <w:rsid w:val="00331785"/>
    <w:rsid w:val="0033492B"/>
    <w:rsid w:val="00340F03"/>
    <w:rsid w:val="00347EB2"/>
    <w:rsid w:val="003522D9"/>
    <w:rsid w:val="003569FD"/>
    <w:rsid w:val="00367496"/>
    <w:rsid w:val="00370330"/>
    <w:rsid w:val="00373A62"/>
    <w:rsid w:val="00375871"/>
    <w:rsid w:val="00376E07"/>
    <w:rsid w:val="003771D3"/>
    <w:rsid w:val="00384113"/>
    <w:rsid w:val="00385A34"/>
    <w:rsid w:val="003938CC"/>
    <w:rsid w:val="00397DAB"/>
    <w:rsid w:val="003A0824"/>
    <w:rsid w:val="003B2DCD"/>
    <w:rsid w:val="003B43CE"/>
    <w:rsid w:val="003B4908"/>
    <w:rsid w:val="003B75A4"/>
    <w:rsid w:val="003C2635"/>
    <w:rsid w:val="003C49D1"/>
    <w:rsid w:val="003C66E6"/>
    <w:rsid w:val="003C759C"/>
    <w:rsid w:val="003C7671"/>
    <w:rsid w:val="003E178F"/>
    <w:rsid w:val="003E26DF"/>
    <w:rsid w:val="003E39AC"/>
    <w:rsid w:val="003E4DF1"/>
    <w:rsid w:val="003E5DB0"/>
    <w:rsid w:val="003F018E"/>
    <w:rsid w:val="00402060"/>
    <w:rsid w:val="004047B4"/>
    <w:rsid w:val="00405F85"/>
    <w:rsid w:val="00406AA9"/>
    <w:rsid w:val="004139A1"/>
    <w:rsid w:val="00417688"/>
    <w:rsid w:val="004301BE"/>
    <w:rsid w:val="004401AA"/>
    <w:rsid w:val="0044038C"/>
    <w:rsid w:val="00446F15"/>
    <w:rsid w:val="00456F1E"/>
    <w:rsid w:val="0046532B"/>
    <w:rsid w:val="00465A09"/>
    <w:rsid w:val="00487B7A"/>
    <w:rsid w:val="0049675F"/>
    <w:rsid w:val="004A09BA"/>
    <w:rsid w:val="004A1B27"/>
    <w:rsid w:val="004B633A"/>
    <w:rsid w:val="004B681E"/>
    <w:rsid w:val="004B6E76"/>
    <w:rsid w:val="004C1408"/>
    <w:rsid w:val="004C168E"/>
    <w:rsid w:val="004C2271"/>
    <w:rsid w:val="004D57F7"/>
    <w:rsid w:val="004D758C"/>
    <w:rsid w:val="004E2384"/>
    <w:rsid w:val="004E3A95"/>
    <w:rsid w:val="004E4BB4"/>
    <w:rsid w:val="004E4C66"/>
    <w:rsid w:val="004E72D5"/>
    <w:rsid w:val="0050133E"/>
    <w:rsid w:val="00504B67"/>
    <w:rsid w:val="00513910"/>
    <w:rsid w:val="00517BF3"/>
    <w:rsid w:val="00526E8C"/>
    <w:rsid w:val="005275E3"/>
    <w:rsid w:val="00527617"/>
    <w:rsid w:val="00532A65"/>
    <w:rsid w:val="005333A8"/>
    <w:rsid w:val="005340F7"/>
    <w:rsid w:val="00534E24"/>
    <w:rsid w:val="00537447"/>
    <w:rsid w:val="00544125"/>
    <w:rsid w:val="00545CF5"/>
    <w:rsid w:val="00567058"/>
    <w:rsid w:val="005822AD"/>
    <w:rsid w:val="005838FD"/>
    <w:rsid w:val="00584154"/>
    <w:rsid w:val="00585F00"/>
    <w:rsid w:val="0058740E"/>
    <w:rsid w:val="0059569E"/>
    <w:rsid w:val="00595D86"/>
    <w:rsid w:val="005A5485"/>
    <w:rsid w:val="005A78FB"/>
    <w:rsid w:val="005B05DB"/>
    <w:rsid w:val="005B17C8"/>
    <w:rsid w:val="005B2339"/>
    <w:rsid w:val="005B389B"/>
    <w:rsid w:val="005B6D86"/>
    <w:rsid w:val="005B7ADE"/>
    <w:rsid w:val="005C03E3"/>
    <w:rsid w:val="005C6C7F"/>
    <w:rsid w:val="005D2321"/>
    <w:rsid w:val="005D4F4C"/>
    <w:rsid w:val="005D4FD5"/>
    <w:rsid w:val="005D7A40"/>
    <w:rsid w:val="005E443B"/>
    <w:rsid w:val="005E57D7"/>
    <w:rsid w:val="005E73BD"/>
    <w:rsid w:val="005F0794"/>
    <w:rsid w:val="005F1FF0"/>
    <w:rsid w:val="005F1FF3"/>
    <w:rsid w:val="00607CAD"/>
    <w:rsid w:val="00612A3F"/>
    <w:rsid w:val="00612B58"/>
    <w:rsid w:val="00616B2C"/>
    <w:rsid w:val="006323EE"/>
    <w:rsid w:val="00633BDC"/>
    <w:rsid w:val="00643957"/>
    <w:rsid w:val="00661B46"/>
    <w:rsid w:val="006630F8"/>
    <w:rsid w:val="006665A9"/>
    <w:rsid w:val="00670700"/>
    <w:rsid w:val="00674B75"/>
    <w:rsid w:val="0067692B"/>
    <w:rsid w:val="00687A72"/>
    <w:rsid w:val="00691B7B"/>
    <w:rsid w:val="00695E2D"/>
    <w:rsid w:val="006A5CEE"/>
    <w:rsid w:val="006A65AB"/>
    <w:rsid w:val="006B683C"/>
    <w:rsid w:val="006D56B8"/>
    <w:rsid w:val="006F5101"/>
    <w:rsid w:val="006F523B"/>
    <w:rsid w:val="007005D6"/>
    <w:rsid w:val="0070399B"/>
    <w:rsid w:val="00703FD1"/>
    <w:rsid w:val="007151F9"/>
    <w:rsid w:val="00721FC0"/>
    <w:rsid w:val="00732727"/>
    <w:rsid w:val="0073495E"/>
    <w:rsid w:val="00740CD4"/>
    <w:rsid w:val="00740DD2"/>
    <w:rsid w:val="00755AD8"/>
    <w:rsid w:val="007765D7"/>
    <w:rsid w:val="007820F7"/>
    <w:rsid w:val="00782F35"/>
    <w:rsid w:val="00786989"/>
    <w:rsid w:val="0079287B"/>
    <w:rsid w:val="007938E3"/>
    <w:rsid w:val="00796162"/>
    <w:rsid w:val="007A0C8D"/>
    <w:rsid w:val="007A2F04"/>
    <w:rsid w:val="007B31AE"/>
    <w:rsid w:val="007B6074"/>
    <w:rsid w:val="007C0E70"/>
    <w:rsid w:val="007C762E"/>
    <w:rsid w:val="007D4476"/>
    <w:rsid w:val="007D5F3E"/>
    <w:rsid w:val="007E4765"/>
    <w:rsid w:val="007E4C7D"/>
    <w:rsid w:val="007F134E"/>
    <w:rsid w:val="007F3E61"/>
    <w:rsid w:val="007F55F5"/>
    <w:rsid w:val="007F703B"/>
    <w:rsid w:val="007F79DD"/>
    <w:rsid w:val="008024FA"/>
    <w:rsid w:val="008043C5"/>
    <w:rsid w:val="00804F01"/>
    <w:rsid w:val="00805EA0"/>
    <w:rsid w:val="00812254"/>
    <w:rsid w:val="008124AE"/>
    <w:rsid w:val="008124D7"/>
    <w:rsid w:val="008404FF"/>
    <w:rsid w:val="008409A6"/>
    <w:rsid w:val="00843196"/>
    <w:rsid w:val="0084335B"/>
    <w:rsid w:val="008479ED"/>
    <w:rsid w:val="00852895"/>
    <w:rsid w:val="00853AA0"/>
    <w:rsid w:val="0085476F"/>
    <w:rsid w:val="00860517"/>
    <w:rsid w:val="00860916"/>
    <w:rsid w:val="00862BD5"/>
    <w:rsid w:val="00865E33"/>
    <w:rsid w:val="008744A1"/>
    <w:rsid w:val="008757C7"/>
    <w:rsid w:val="00880230"/>
    <w:rsid w:val="00884512"/>
    <w:rsid w:val="00891BE9"/>
    <w:rsid w:val="00895C64"/>
    <w:rsid w:val="0089736B"/>
    <w:rsid w:val="008B5A30"/>
    <w:rsid w:val="008B61F7"/>
    <w:rsid w:val="008C1187"/>
    <w:rsid w:val="008C4AD6"/>
    <w:rsid w:val="008C7881"/>
    <w:rsid w:val="008D15BE"/>
    <w:rsid w:val="008E78B0"/>
    <w:rsid w:val="008F20EF"/>
    <w:rsid w:val="00900688"/>
    <w:rsid w:val="00900B91"/>
    <w:rsid w:val="00902989"/>
    <w:rsid w:val="00902E65"/>
    <w:rsid w:val="009107C4"/>
    <w:rsid w:val="00910FF0"/>
    <w:rsid w:val="00912A27"/>
    <w:rsid w:val="00914FEB"/>
    <w:rsid w:val="00915B5B"/>
    <w:rsid w:val="00933E7A"/>
    <w:rsid w:val="00950E02"/>
    <w:rsid w:val="00952687"/>
    <w:rsid w:val="0095365A"/>
    <w:rsid w:val="00960F1F"/>
    <w:rsid w:val="00980C6A"/>
    <w:rsid w:val="00983A2F"/>
    <w:rsid w:val="00993722"/>
    <w:rsid w:val="009B395E"/>
    <w:rsid w:val="009B7593"/>
    <w:rsid w:val="009D34C4"/>
    <w:rsid w:val="009D3FA3"/>
    <w:rsid w:val="009D48CD"/>
    <w:rsid w:val="009D5101"/>
    <w:rsid w:val="009D6C63"/>
    <w:rsid w:val="009E19AB"/>
    <w:rsid w:val="009E1BB7"/>
    <w:rsid w:val="009E2EF8"/>
    <w:rsid w:val="009E353B"/>
    <w:rsid w:val="009E3B12"/>
    <w:rsid w:val="009E3D80"/>
    <w:rsid w:val="009E441B"/>
    <w:rsid w:val="009E7ACB"/>
    <w:rsid w:val="009F575C"/>
    <w:rsid w:val="00A173C7"/>
    <w:rsid w:val="00A3284B"/>
    <w:rsid w:val="00A34924"/>
    <w:rsid w:val="00A40E63"/>
    <w:rsid w:val="00A46FD7"/>
    <w:rsid w:val="00A471D2"/>
    <w:rsid w:val="00A478A9"/>
    <w:rsid w:val="00A47E66"/>
    <w:rsid w:val="00A50DF3"/>
    <w:rsid w:val="00A52543"/>
    <w:rsid w:val="00A52B5F"/>
    <w:rsid w:val="00A61E21"/>
    <w:rsid w:val="00A62880"/>
    <w:rsid w:val="00A62889"/>
    <w:rsid w:val="00A63050"/>
    <w:rsid w:val="00A64698"/>
    <w:rsid w:val="00A6528C"/>
    <w:rsid w:val="00A655BC"/>
    <w:rsid w:val="00A67508"/>
    <w:rsid w:val="00A77454"/>
    <w:rsid w:val="00A80A15"/>
    <w:rsid w:val="00A81A09"/>
    <w:rsid w:val="00A86045"/>
    <w:rsid w:val="00A90BD6"/>
    <w:rsid w:val="00A938E3"/>
    <w:rsid w:val="00AA1B9A"/>
    <w:rsid w:val="00AA23F6"/>
    <w:rsid w:val="00AB383F"/>
    <w:rsid w:val="00AB42AE"/>
    <w:rsid w:val="00AB660B"/>
    <w:rsid w:val="00AC03C8"/>
    <w:rsid w:val="00AC55C3"/>
    <w:rsid w:val="00AC69EF"/>
    <w:rsid w:val="00AD1E71"/>
    <w:rsid w:val="00AE163F"/>
    <w:rsid w:val="00AE2F93"/>
    <w:rsid w:val="00AE5E6C"/>
    <w:rsid w:val="00AE75B8"/>
    <w:rsid w:val="00AF0662"/>
    <w:rsid w:val="00B00988"/>
    <w:rsid w:val="00B07635"/>
    <w:rsid w:val="00B141BE"/>
    <w:rsid w:val="00B20195"/>
    <w:rsid w:val="00B25460"/>
    <w:rsid w:val="00B30B16"/>
    <w:rsid w:val="00B36E22"/>
    <w:rsid w:val="00B42C02"/>
    <w:rsid w:val="00B44D45"/>
    <w:rsid w:val="00B47001"/>
    <w:rsid w:val="00B653EB"/>
    <w:rsid w:val="00B75DBC"/>
    <w:rsid w:val="00B777AB"/>
    <w:rsid w:val="00B863EA"/>
    <w:rsid w:val="00B919C7"/>
    <w:rsid w:val="00BA27C0"/>
    <w:rsid w:val="00BA4764"/>
    <w:rsid w:val="00BA671D"/>
    <w:rsid w:val="00BA7E0A"/>
    <w:rsid w:val="00BB0C35"/>
    <w:rsid w:val="00BB3FBF"/>
    <w:rsid w:val="00BB585A"/>
    <w:rsid w:val="00BD72C7"/>
    <w:rsid w:val="00BE2A2F"/>
    <w:rsid w:val="00BE3057"/>
    <w:rsid w:val="00BE4CA5"/>
    <w:rsid w:val="00BE7073"/>
    <w:rsid w:val="00C036FF"/>
    <w:rsid w:val="00C119AC"/>
    <w:rsid w:val="00C13B7D"/>
    <w:rsid w:val="00C13E55"/>
    <w:rsid w:val="00C16172"/>
    <w:rsid w:val="00C2067F"/>
    <w:rsid w:val="00C236FF"/>
    <w:rsid w:val="00C27908"/>
    <w:rsid w:val="00C308EF"/>
    <w:rsid w:val="00C346E0"/>
    <w:rsid w:val="00C3690A"/>
    <w:rsid w:val="00C37272"/>
    <w:rsid w:val="00C402AF"/>
    <w:rsid w:val="00C40CC2"/>
    <w:rsid w:val="00C43E9B"/>
    <w:rsid w:val="00C43EB7"/>
    <w:rsid w:val="00C456C4"/>
    <w:rsid w:val="00C46DAB"/>
    <w:rsid w:val="00C47DF2"/>
    <w:rsid w:val="00C534B3"/>
    <w:rsid w:val="00C53D30"/>
    <w:rsid w:val="00C571AC"/>
    <w:rsid w:val="00C63902"/>
    <w:rsid w:val="00C75EAF"/>
    <w:rsid w:val="00C76DC3"/>
    <w:rsid w:val="00C77525"/>
    <w:rsid w:val="00C83B10"/>
    <w:rsid w:val="00C96DB1"/>
    <w:rsid w:val="00CA77A1"/>
    <w:rsid w:val="00CB602C"/>
    <w:rsid w:val="00CC43F4"/>
    <w:rsid w:val="00CD0F7F"/>
    <w:rsid w:val="00CD3EBA"/>
    <w:rsid w:val="00CE0F9E"/>
    <w:rsid w:val="00CE1E8C"/>
    <w:rsid w:val="00CE5A4F"/>
    <w:rsid w:val="00CF3B8B"/>
    <w:rsid w:val="00CF7867"/>
    <w:rsid w:val="00D06333"/>
    <w:rsid w:val="00D2137C"/>
    <w:rsid w:val="00D22A9A"/>
    <w:rsid w:val="00D33C2C"/>
    <w:rsid w:val="00D3791C"/>
    <w:rsid w:val="00D40DFE"/>
    <w:rsid w:val="00D470B1"/>
    <w:rsid w:val="00D5075E"/>
    <w:rsid w:val="00D56CB2"/>
    <w:rsid w:val="00D601AC"/>
    <w:rsid w:val="00D62FD3"/>
    <w:rsid w:val="00D73562"/>
    <w:rsid w:val="00D73F5D"/>
    <w:rsid w:val="00D82150"/>
    <w:rsid w:val="00D82BB0"/>
    <w:rsid w:val="00D845C6"/>
    <w:rsid w:val="00D91B3F"/>
    <w:rsid w:val="00D93BE7"/>
    <w:rsid w:val="00D94DD7"/>
    <w:rsid w:val="00D975C7"/>
    <w:rsid w:val="00DA00A6"/>
    <w:rsid w:val="00DA22F1"/>
    <w:rsid w:val="00DA2853"/>
    <w:rsid w:val="00DB2D88"/>
    <w:rsid w:val="00DB3EDF"/>
    <w:rsid w:val="00DB7D28"/>
    <w:rsid w:val="00DC58AA"/>
    <w:rsid w:val="00DC5D6A"/>
    <w:rsid w:val="00DD24C9"/>
    <w:rsid w:val="00DD3D26"/>
    <w:rsid w:val="00DD7DF1"/>
    <w:rsid w:val="00DE12AA"/>
    <w:rsid w:val="00DE3CE3"/>
    <w:rsid w:val="00DF24F8"/>
    <w:rsid w:val="00DF2716"/>
    <w:rsid w:val="00E0133E"/>
    <w:rsid w:val="00E052C2"/>
    <w:rsid w:val="00E07124"/>
    <w:rsid w:val="00E072C9"/>
    <w:rsid w:val="00E11002"/>
    <w:rsid w:val="00E12215"/>
    <w:rsid w:val="00E133E2"/>
    <w:rsid w:val="00E1412E"/>
    <w:rsid w:val="00E20135"/>
    <w:rsid w:val="00E25C9E"/>
    <w:rsid w:val="00E27DFA"/>
    <w:rsid w:val="00E31345"/>
    <w:rsid w:val="00E32F8F"/>
    <w:rsid w:val="00E335B3"/>
    <w:rsid w:val="00E34196"/>
    <w:rsid w:val="00E34519"/>
    <w:rsid w:val="00E44155"/>
    <w:rsid w:val="00E4624C"/>
    <w:rsid w:val="00E47E50"/>
    <w:rsid w:val="00E50178"/>
    <w:rsid w:val="00E5264D"/>
    <w:rsid w:val="00E5365F"/>
    <w:rsid w:val="00E718EE"/>
    <w:rsid w:val="00E7314F"/>
    <w:rsid w:val="00E83DAE"/>
    <w:rsid w:val="00E8613A"/>
    <w:rsid w:val="00E906B5"/>
    <w:rsid w:val="00E97AB9"/>
    <w:rsid w:val="00EA0188"/>
    <w:rsid w:val="00EA02ED"/>
    <w:rsid w:val="00EA1A14"/>
    <w:rsid w:val="00EA4DBB"/>
    <w:rsid w:val="00EB07E5"/>
    <w:rsid w:val="00EB2501"/>
    <w:rsid w:val="00EB36E2"/>
    <w:rsid w:val="00EC1B82"/>
    <w:rsid w:val="00EC222D"/>
    <w:rsid w:val="00EC5F57"/>
    <w:rsid w:val="00ED1C09"/>
    <w:rsid w:val="00ED4267"/>
    <w:rsid w:val="00ED7156"/>
    <w:rsid w:val="00EE2C95"/>
    <w:rsid w:val="00EE2F79"/>
    <w:rsid w:val="00EE54E2"/>
    <w:rsid w:val="00EF0693"/>
    <w:rsid w:val="00F069C5"/>
    <w:rsid w:val="00F06FCD"/>
    <w:rsid w:val="00F07DC3"/>
    <w:rsid w:val="00F10022"/>
    <w:rsid w:val="00F1481E"/>
    <w:rsid w:val="00F21689"/>
    <w:rsid w:val="00F22874"/>
    <w:rsid w:val="00F22F61"/>
    <w:rsid w:val="00F40081"/>
    <w:rsid w:val="00F415BB"/>
    <w:rsid w:val="00F5522D"/>
    <w:rsid w:val="00F56DBD"/>
    <w:rsid w:val="00F61734"/>
    <w:rsid w:val="00F63ABB"/>
    <w:rsid w:val="00F67EF0"/>
    <w:rsid w:val="00F70CF8"/>
    <w:rsid w:val="00F7214F"/>
    <w:rsid w:val="00F74F60"/>
    <w:rsid w:val="00F82D1C"/>
    <w:rsid w:val="00F8302D"/>
    <w:rsid w:val="00F843B9"/>
    <w:rsid w:val="00F8588D"/>
    <w:rsid w:val="00F92D7A"/>
    <w:rsid w:val="00F948E3"/>
    <w:rsid w:val="00FA300D"/>
    <w:rsid w:val="00FA5729"/>
    <w:rsid w:val="00FA6AAE"/>
    <w:rsid w:val="00FA72AB"/>
    <w:rsid w:val="00FB1EFA"/>
    <w:rsid w:val="00FB545B"/>
    <w:rsid w:val="00FC0BCA"/>
    <w:rsid w:val="00FD2ACE"/>
    <w:rsid w:val="00FD7307"/>
    <w:rsid w:val="00FD78D0"/>
    <w:rsid w:val="00FE0D08"/>
    <w:rsid w:val="00FE3EB6"/>
    <w:rsid w:val="00FE543E"/>
    <w:rsid w:val="00FF053B"/>
    <w:rsid w:val="00FF1B44"/>
    <w:rsid w:val="00FF2214"/>
    <w:rsid w:val="00FF3D38"/>
    <w:rsid w:val="00FF5FD5"/>
    <w:rsid w:val="00FF634F"/>
    <w:rsid w:val="00FF7B2E"/>
    <w:rsid w:val="044D4CEF"/>
    <w:rsid w:val="13AF2E61"/>
    <w:rsid w:val="15E13B2C"/>
    <w:rsid w:val="2DC84E45"/>
    <w:rsid w:val="340935CA"/>
    <w:rsid w:val="3A690FD0"/>
    <w:rsid w:val="43181C59"/>
    <w:rsid w:val="456647DF"/>
    <w:rsid w:val="4A1372ED"/>
    <w:rsid w:val="4A5744AC"/>
    <w:rsid w:val="4AE85129"/>
    <w:rsid w:val="5DA30E19"/>
    <w:rsid w:val="5FC25A7F"/>
    <w:rsid w:val="6B50042E"/>
    <w:rsid w:val="6F2B06A9"/>
    <w:rsid w:val="73452B3C"/>
    <w:rsid w:val="753146FF"/>
    <w:rsid w:val="77444E1E"/>
    <w:rsid w:val="779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07E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B07E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EB07E5"/>
    <w:rPr>
      <w:sz w:val="18"/>
      <w:szCs w:val="18"/>
    </w:rPr>
  </w:style>
  <w:style w:type="paragraph" w:styleId="a4">
    <w:name w:val="footer"/>
    <w:basedOn w:val="a"/>
    <w:link w:val="Char0"/>
    <w:uiPriority w:val="99"/>
    <w:rsid w:val="00EB0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B07E5"/>
    <w:rPr>
      <w:sz w:val="18"/>
      <w:szCs w:val="18"/>
    </w:rPr>
  </w:style>
  <w:style w:type="paragraph" w:styleId="a5">
    <w:name w:val="header"/>
    <w:basedOn w:val="a"/>
    <w:link w:val="Char1"/>
    <w:uiPriority w:val="99"/>
    <w:rsid w:val="00EB0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EB07E5"/>
    <w:rPr>
      <w:sz w:val="18"/>
      <w:szCs w:val="18"/>
    </w:rPr>
  </w:style>
  <w:style w:type="paragraph" w:styleId="a6">
    <w:name w:val="Normal (Web)"/>
    <w:basedOn w:val="a"/>
    <w:uiPriority w:val="99"/>
    <w:rsid w:val="00EB07E5"/>
    <w:pPr>
      <w:jc w:val="left"/>
    </w:pPr>
    <w:rPr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rsid w:val="00EB07E5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Char2">
    <w:name w:val="标题 Char"/>
    <w:link w:val="a7"/>
    <w:uiPriority w:val="99"/>
    <w:locked/>
    <w:rsid w:val="00EB07E5"/>
    <w:rPr>
      <w:rFonts w:ascii="Cambria" w:eastAsia="宋体" w:hAnsi="Cambria" w:cs="Cambria"/>
      <w:b/>
      <w:bCs/>
      <w:kern w:val="0"/>
      <w:sz w:val="32"/>
      <w:szCs w:val="32"/>
    </w:rPr>
  </w:style>
  <w:style w:type="character" w:styleId="a8">
    <w:name w:val="page number"/>
    <w:basedOn w:val="a0"/>
    <w:uiPriority w:val="99"/>
    <w:rsid w:val="00EB07E5"/>
  </w:style>
  <w:style w:type="character" w:styleId="a9">
    <w:name w:val="FollowedHyperlink"/>
    <w:uiPriority w:val="99"/>
    <w:rsid w:val="00EB07E5"/>
    <w:rPr>
      <w:color w:val="auto"/>
      <w:u w:val="none"/>
    </w:rPr>
  </w:style>
  <w:style w:type="character" w:styleId="aa">
    <w:name w:val="Hyperlink"/>
    <w:uiPriority w:val="99"/>
    <w:rsid w:val="00EB07E5"/>
    <w:rPr>
      <w:color w:val="000000"/>
      <w:u w:val="none"/>
    </w:rPr>
  </w:style>
  <w:style w:type="table" w:styleId="ab">
    <w:name w:val="Table Grid"/>
    <w:basedOn w:val="a1"/>
    <w:uiPriority w:val="99"/>
    <w:rsid w:val="00EB07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样式"/>
    <w:uiPriority w:val="99"/>
    <w:rsid w:val="00EB07E5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customStyle="1" w:styleId="bdsmore">
    <w:name w:val="bds_more"/>
    <w:basedOn w:val="a0"/>
    <w:uiPriority w:val="99"/>
    <w:rsid w:val="00EB07E5"/>
  </w:style>
  <w:style w:type="character" w:customStyle="1" w:styleId="bdsmore1">
    <w:name w:val="bds_more1"/>
    <w:basedOn w:val="a0"/>
    <w:uiPriority w:val="99"/>
    <w:rsid w:val="00EB07E5"/>
  </w:style>
  <w:style w:type="character" w:customStyle="1" w:styleId="bdsnopic">
    <w:name w:val="bds_nopic"/>
    <w:basedOn w:val="a0"/>
    <w:uiPriority w:val="99"/>
    <w:rsid w:val="00EB07E5"/>
  </w:style>
  <w:style w:type="character" w:customStyle="1" w:styleId="bdsnopic1">
    <w:name w:val="bds_nopic1"/>
    <w:basedOn w:val="a0"/>
    <w:uiPriority w:val="99"/>
    <w:rsid w:val="00EB07E5"/>
  </w:style>
  <w:style w:type="character" w:customStyle="1" w:styleId="bdsnopic2">
    <w:name w:val="bds_nopic2"/>
    <w:basedOn w:val="a0"/>
    <w:uiPriority w:val="99"/>
    <w:rsid w:val="00EB07E5"/>
  </w:style>
  <w:style w:type="character" w:customStyle="1" w:styleId="font41">
    <w:name w:val="font41"/>
    <w:uiPriority w:val="99"/>
    <w:rsid w:val="00EB07E5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31">
    <w:name w:val="font31"/>
    <w:uiPriority w:val="99"/>
    <w:rsid w:val="00EB07E5"/>
    <w:rPr>
      <w:rFonts w:ascii="宋体" w:eastAsia="宋体" w:hAnsi="宋体" w:cs="宋体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165</Words>
  <Characters>944</Characters>
  <Application>Microsoft Office Word</Application>
  <DocSecurity>0</DocSecurity>
  <Lines>7</Lines>
  <Paragraphs>2</Paragraphs>
  <ScaleCrop>false</ScaleCrop>
  <Company>Lenovo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省教育厅关于做好2016年度海军航空实验班招生工作的通知</dc:title>
  <dc:subject/>
  <dc:creator>lenovo</dc:creator>
  <cp:keywords/>
  <dc:description/>
  <cp:lastModifiedBy>my</cp:lastModifiedBy>
  <cp:revision>21</cp:revision>
  <cp:lastPrinted>2016-01-26T08:35:00Z</cp:lastPrinted>
  <dcterms:created xsi:type="dcterms:W3CDTF">2015-07-06T09:29:00Z</dcterms:created>
  <dcterms:modified xsi:type="dcterms:W3CDTF">2016-03-11T10:21:00Z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